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3779" w14:textId="77777777" w:rsidR="00F02E12" w:rsidRPr="00032961" w:rsidRDefault="00F02E12" w:rsidP="00D35A79">
      <w:pPr>
        <w:spacing w:after="0"/>
        <w:rPr>
          <w:lang w:val="hr-HR"/>
        </w:rPr>
      </w:pPr>
    </w:p>
    <w:p w14:paraId="0EA41C43" w14:textId="77777777" w:rsidR="00E126C2" w:rsidRPr="000F1C85" w:rsidRDefault="00E126C2" w:rsidP="00D35A79">
      <w:pPr>
        <w:spacing w:after="0"/>
        <w:rPr>
          <w:rStyle w:val="Naglaeno"/>
          <w:rFonts w:ascii="Times New Roman" w:hAnsi="Times New Roman" w:cs="Times New Roman"/>
          <w:color w:val="000000"/>
          <w:w w:val="95"/>
          <w:shd w:val="clear" w:color="auto" w:fill="FFFFFF"/>
          <w:lang w:val="hr-HR"/>
        </w:rPr>
      </w:pPr>
    </w:p>
    <w:p w14:paraId="48DD0131" w14:textId="77777777" w:rsidR="009A36CC" w:rsidRPr="000F1C85" w:rsidRDefault="009A36CC" w:rsidP="004931B3">
      <w:pPr>
        <w:spacing w:after="0"/>
        <w:rPr>
          <w:rStyle w:val="Naglaeno"/>
          <w:rFonts w:ascii="Times New Roman" w:hAnsi="Times New Roman" w:cs="Times New Roman"/>
          <w:color w:val="000000"/>
          <w:w w:val="95"/>
          <w:shd w:val="clear" w:color="auto" w:fill="FFFFFF"/>
          <w:lang w:val="hr-HR"/>
        </w:rPr>
      </w:pPr>
    </w:p>
    <w:p w14:paraId="6183A03F" w14:textId="77777777" w:rsidR="00A32A26" w:rsidRDefault="00F02E12" w:rsidP="004931B3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</w:pPr>
      <w:r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 xml:space="preserve">IZJAVA </w:t>
      </w:r>
      <w:r w:rsidR="00A32A26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 xml:space="preserve">IZNAJMLJIVAČA </w:t>
      </w:r>
    </w:p>
    <w:p w14:paraId="11A77CDD" w14:textId="77777777" w:rsidR="00E4763C" w:rsidRPr="00A32A26" w:rsidRDefault="00A32A26" w:rsidP="004931B3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</w:pPr>
      <w:r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 xml:space="preserve">O DAVANJU SUGLASNOSTI ZA OBRADU OSOBNIH PODATAKA </w:t>
      </w:r>
    </w:p>
    <w:p w14:paraId="616DD3F2" w14:textId="77777777" w:rsidR="00E4763C" w:rsidRDefault="00E4763C" w:rsidP="00E4763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</w:pPr>
    </w:p>
    <w:p w14:paraId="4D68C474" w14:textId="77777777" w:rsidR="009A36CC" w:rsidRPr="000F1C85" w:rsidRDefault="009A36CC" w:rsidP="00E126C2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4745724D" w14:textId="77777777" w:rsidR="00F02E12" w:rsidRPr="000F1C85" w:rsidRDefault="00F02E12" w:rsidP="005F1BB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w w:val="95"/>
          <w:lang w:val="hr-HR"/>
        </w:rPr>
      </w:pPr>
      <w:r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>I.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 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ab/>
        <w:t xml:space="preserve">Potpisom ove Izjave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potvrđujete da ste obaviješteni o pravima, obvezama i uvjetima sadržanim u Izjavi te ujedno dajete suglasnost Turističkoj zajednici Općine Medulin (u daljnjem tekstu: TZOM) da prikuplja</w:t>
      </w:r>
      <w:r w:rsidR="00E4763C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i obrađuje Vaše osobne podatke.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</w:t>
      </w:r>
    </w:p>
    <w:p w14:paraId="4E3EDDD9" w14:textId="77777777" w:rsidR="00F02E12" w:rsidRPr="000F1C85" w:rsidRDefault="00F02E1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5CD19A8F" w14:textId="77777777" w:rsidR="00E126C2" w:rsidRPr="000F1C85" w:rsidRDefault="00E126C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702339C9" w14:textId="77777777" w:rsidR="000F1C85" w:rsidRDefault="00F02E12" w:rsidP="005F1BB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w w:val="95"/>
          <w:lang w:val="hr-HR"/>
        </w:rPr>
      </w:pPr>
      <w:r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 xml:space="preserve">II. </w:t>
      </w:r>
      <w:r w:rsidR="00E126C2"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ab/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Osobne podatke koje ustupate na obradu TZOM-u, a koji uključuju Vaše ime\prezime, osobni identifikaci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jski broj, adresu prebivališta</w:t>
      </w:r>
      <w:r w:rsidR="000F1C85">
        <w:rPr>
          <w:rFonts w:ascii="Times New Roman" w:eastAsia="+mn-ea" w:hAnsi="Times New Roman" w:cs="Times New Roman"/>
          <w:color w:val="000000"/>
          <w:w w:val="95"/>
          <w:lang w:val="hr-HR"/>
        </w:rPr>
        <w:t>,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</w:t>
      </w:r>
      <w:r w:rsidR="003879BB">
        <w:rPr>
          <w:rFonts w:ascii="Times New Roman" w:eastAsia="+mn-ea" w:hAnsi="Times New Roman" w:cs="Times New Roman"/>
          <w:color w:val="000000"/>
          <w:w w:val="95"/>
          <w:lang w:val="hr-HR"/>
        </w:rPr>
        <w:t>fotografije smještajnog objekta te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ostale podatke navedene u 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priloženom </w:t>
      </w:r>
      <w:r w:rsidRPr="000F1C85">
        <w:rPr>
          <w:rFonts w:ascii="Times New Roman" w:eastAsia="+mn-ea" w:hAnsi="Times New Roman" w:cs="Times New Roman"/>
          <w:i/>
          <w:iCs/>
          <w:color w:val="000000"/>
          <w:w w:val="95"/>
          <w:lang w:val="hr-HR"/>
        </w:rPr>
        <w:t xml:space="preserve">Obrascu 1: Oglašavanje objekta privatnog smještaja na portalu </w:t>
      </w:r>
      <w:hyperlink r:id="rId6" w:history="1">
        <w:r w:rsidR="00E4763C" w:rsidRPr="00A01131">
          <w:rPr>
            <w:rStyle w:val="Hiperveza"/>
            <w:rFonts w:ascii="Times New Roman" w:eastAsia="+mn-ea" w:hAnsi="Times New Roman" w:cs="Times New Roman"/>
            <w:i/>
            <w:iCs/>
            <w:w w:val="95"/>
            <w:lang w:val="hr-HR"/>
          </w:rPr>
          <w:t>www.medulinriviera.info</w:t>
        </w:r>
      </w:hyperlink>
      <w:r w:rsidRPr="000F1C85">
        <w:rPr>
          <w:rFonts w:ascii="Times New Roman" w:eastAsia="+mn-ea" w:hAnsi="Times New Roman" w:cs="Times New Roman"/>
          <w:i/>
          <w:iCs/>
          <w:color w:val="000000"/>
          <w:w w:val="95"/>
          <w:lang w:val="hr-HR"/>
        </w:rPr>
        <w:t>,</w:t>
      </w:r>
      <w:r w:rsidR="00E4763C">
        <w:rPr>
          <w:rFonts w:ascii="Times New Roman" w:eastAsia="+mn-ea" w:hAnsi="Times New Roman" w:cs="Times New Roman"/>
          <w:iCs/>
          <w:color w:val="000000"/>
          <w:w w:val="95"/>
          <w:lang w:val="hr-HR"/>
        </w:rPr>
        <w:t xml:space="preserve"> a koji je obrazac sastavni dio ove Izjave,</w:t>
      </w:r>
      <w:r w:rsidRPr="000F1C85">
        <w:rPr>
          <w:rFonts w:ascii="Times New Roman" w:eastAsia="+mn-ea" w:hAnsi="Times New Roman" w:cs="Times New Roman"/>
          <w:i/>
          <w:iCs/>
          <w:color w:val="000000"/>
          <w:w w:val="95"/>
          <w:lang w:val="hr-HR"/>
        </w:rPr>
        <w:t xml:space="preserve">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po zakonu niste obve</w:t>
      </w:r>
      <w:r w:rsidR="003879BB">
        <w:rPr>
          <w:rFonts w:ascii="Times New Roman" w:eastAsia="+mn-ea" w:hAnsi="Times New Roman" w:cs="Times New Roman"/>
          <w:color w:val="000000"/>
          <w:w w:val="95"/>
          <w:lang w:val="hr-HR"/>
        </w:rPr>
        <w:t>zat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ni pružiti ali isti su nužni da bi TZOM mogao postupiti po Vašem zahtjevu za oglašavanjem objekta privatnog smještaja na portalu </w:t>
      </w:r>
      <w:hyperlink r:id="rId7" w:history="1">
        <w:r w:rsidRPr="000F1C85">
          <w:rPr>
            <w:rStyle w:val="Hiperveza"/>
            <w:rFonts w:ascii="Times New Roman" w:eastAsia="+mn-ea" w:hAnsi="Times New Roman" w:cs="Times New Roman"/>
            <w:w w:val="95"/>
            <w:lang w:val="hr-HR"/>
          </w:rPr>
          <w:t>www.medulinriviera.info</w:t>
        </w:r>
      </w:hyperlink>
      <w:r w:rsidR="00E4763C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. </w:t>
      </w:r>
      <w:r w:rsid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Potpisom ove Izjave također potvrđujete da </w:t>
      </w:r>
      <w:r w:rsidR="003879BB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ste od </w:t>
      </w:r>
      <w:r w:rsidR="003879BB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osoba koje su fotografirane </w:t>
      </w:r>
      <w:r w:rsid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pribavili </w:t>
      </w:r>
      <w:r w:rsidR="000F1C85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sve potrebne suglasnosti </w:t>
      </w:r>
      <w:r w:rsidR="003879BB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za </w:t>
      </w:r>
      <w:r w:rsidR="000F1C85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javnu objavu i korištenje </w:t>
      </w:r>
      <w:r w:rsidR="00200854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fotografija koje </w:t>
      </w:r>
      <w:r w:rsidR="003879BB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ovim putem dostavljate za potrebe oglašavanja objekta privatnog smještaja na portalu </w:t>
      </w:r>
      <w:hyperlink r:id="rId8" w:history="1">
        <w:r w:rsidR="003879BB" w:rsidRPr="000F1C85">
          <w:rPr>
            <w:rStyle w:val="Hiperveza"/>
            <w:rFonts w:ascii="Times New Roman" w:eastAsia="+mn-ea" w:hAnsi="Times New Roman" w:cs="Times New Roman"/>
            <w:w w:val="95"/>
            <w:lang w:val="hr-HR"/>
          </w:rPr>
          <w:t>www.medulinriviera.info</w:t>
        </w:r>
      </w:hyperlink>
      <w:r w:rsidR="003879BB">
        <w:rPr>
          <w:rStyle w:val="Hiperveza"/>
          <w:rFonts w:ascii="Times New Roman" w:eastAsia="+mn-ea" w:hAnsi="Times New Roman" w:cs="Times New Roman"/>
          <w:w w:val="95"/>
          <w:lang w:val="hr-HR"/>
        </w:rPr>
        <w:t xml:space="preserve">. </w:t>
      </w:r>
    </w:p>
    <w:p w14:paraId="126CCC0F" w14:textId="77777777" w:rsidR="00F02E12" w:rsidRPr="000F1C85" w:rsidRDefault="00F02E1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72DD0E9F" w14:textId="77777777" w:rsidR="00E126C2" w:rsidRPr="000F1C85" w:rsidRDefault="00E126C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2586EC4A" w14:textId="77777777" w:rsidR="00F02E12" w:rsidRPr="000F1C85" w:rsidRDefault="00F02E12" w:rsidP="005F1BB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w w:val="95"/>
          <w:lang w:val="hr-HR"/>
        </w:rPr>
      </w:pPr>
      <w:r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 xml:space="preserve">III. </w:t>
      </w:r>
      <w:r w:rsidR="00E126C2"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ab/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Vaši će osobni podaci biti objavljeni na navedenom portalu za vrijeme trajanja Vašeg ugovornog  ili drugog pravnog odnosa sa TZOM-om kao voditeljem obrade ili izvršiteljem obrade angažiranom od strane TZOM-a. Vaši osobni podaci mogu biti dostavljeni na uvid ili proslijeđeni</w:t>
      </w:r>
      <w:r w:rsidR="00D01D4B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na obradu izvršiteljima obrade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isključivo u svrhu oglašavanja objekta privatnog smještaja na po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rtalu </w:t>
      </w:r>
      <w:hyperlink r:id="rId9" w:history="1">
        <w:r w:rsidR="00E126C2" w:rsidRPr="000F1C85">
          <w:rPr>
            <w:rStyle w:val="Hiperveza"/>
            <w:rFonts w:ascii="Times New Roman" w:eastAsia="+mn-ea" w:hAnsi="Times New Roman" w:cs="Times New Roman"/>
            <w:w w:val="95"/>
            <w:lang w:val="hr-HR"/>
          </w:rPr>
          <w:t>www.medulinriviera.info</w:t>
        </w:r>
      </w:hyperlink>
      <w:r w:rsidR="009A36CC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.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Onog trenutka kad obrada Vaših osobnih podataka više ne bude potrebna u svrhu oglašavanja objekta privatnog smještaja isti će podaci biti obrisani iz evidencije TZOM-a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. Vaši osobni podaci koji su pohranjeni u informacijskom sustavu za prijavu i odjavu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turista eVisitor 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obrađuju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se neo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visno o ovoj Izjavi i usluzi oglašavanja.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</w:t>
      </w:r>
    </w:p>
    <w:p w14:paraId="4423968B" w14:textId="77777777" w:rsidR="00F02E12" w:rsidRPr="000F1C85" w:rsidRDefault="00F02E1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24532D29" w14:textId="77777777" w:rsidR="00E126C2" w:rsidRPr="000F1C85" w:rsidRDefault="00E126C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</w:p>
    <w:p w14:paraId="25F84F7E" w14:textId="77777777" w:rsidR="00DA6AC1" w:rsidRPr="00DA6AC1" w:rsidRDefault="00F02E12" w:rsidP="005F1BB7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hr-HR"/>
        </w:rPr>
      </w:pPr>
      <w:r w:rsidRPr="000F1C85">
        <w:rPr>
          <w:rFonts w:ascii="Times New Roman" w:eastAsia="+mn-ea" w:hAnsi="Times New Roman" w:cs="Times New Roman"/>
          <w:b/>
          <w:bCs/>
          <w:color w:val="000000"/>
          <w:w w:val="95"/>
          <w:lang w:val="hr-HR"/>
        </w:rPr>
        <w:t>IV.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</w:t>
      </w:r>
      <w:r w:rsidR="00E126C2"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ab/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>Vi imate pravo zatražiti od TZOM-a pristup osobnim podacima, ispravak ili brisanje osobnih podataka. Imate pravo zatražiti ograničavanja obrade osobnih podataka koji se odnose na Vas, pravo na ulaganje prigovora n</w:t>
      </w:r>
      <w:r w:rsidR="00E4763C">
        <w:rPr>
          <w:rFonts w:ascii="Times New Roman" w:eastAsia="+mn-ea" w:hAnsi="Times New Roman" w:cs="Times New Roman"/>
          <w:color w:val="000000"/>
          <w:w w:val="95"/>
          <w:lang w:val="hr-HR"/>
        </w:rPr>
        <w:t>a obradu Vaših osobnih podataka,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kao i pravo na prenosivost tih podataka. Također imate pravo podnijeti pritužbu na obradu Vaših podataka nadzornom tijelu – Agenciji za zaštitu osobnih podataka. U svakom trenu</w:t>
      </w:r>
      <w:r w:rsidR="001075B2">
        <w:rPr>
          <w:rFonts w:ascii="Times New Roman" w:eastAsia="+mn-ea" w:hAnsi="Times New Roman" w:cs="Times New Roman"/>
          <w:color w:val="000000"/>
          <w:w w:val="95"/>
          <w:lang w:val="hr-HR"/>
        </w:rPr>
        <w:t>tku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imate pravo</w:t>
      </w:r>
      <w:r w:rsidR="001075B2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 povući privolu za obradu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osobnih podataka, a da to ne utječe na zakonitost obrade koja se temeljila na privoli prije nego što je ona povučena. Izjavu o </w:t>
      </w:r>
      <w:r w:rsidR="001075B2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povlačenju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privole odnosno </w:t>
      </w:r>
      <w:r w:rsidR="00A32A26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opozivu </w:t>
      </w:r>
      <w:r w:rsidRPr="000F1C85">
        <w:rPr>
          <w:rFonts w:ascii="Times New Roman" w:eastAsia="+mn-ea" w:hAnsi="Times New Roman" w:cs="Times New Roman"/>
          <w:color w:val="000000"/>
          <w:w w:val="95"/>
          <w:lang w:val="hr-HR"/>
        </w:rPr>
        <w:t xml:space="preserve">suglasnosti možete dostaviti pisanim putem na adresu TZOM-a ili elektroničkim putem na adresu </w:t>
      </w:r>
      <w:hyperlink r:id="rId10" w:history="1">
        <w:r w:rsidR="00DA6AC1" w:rsidRPr="00B11C54">
          <w:rPr>
            <w:rStyle w:val="Hiperveza"/>
            <w:rFonts w:ascii="Times New Roman" w:hAnsi="Times New Roman" w:cs="Times New Roman"/>
            <w:w w:val="95"/>
            <w:lang w:val="hr-HR"/>
          </w:rPr>
          <w:t>sluzbenikzazastitupodataka@tzom.hr</w:t>
        </w:r>
      </w:hyperlink>
      <w:r w:rsidR="00DA6AC1">
        <w:rPr>
          <w:rFonts w:ascii="Times New Roman" w:hAnsi="Times New Roman" w:cs="Times New Roman"/>
          <w:w w:val="95"/>
          <w:lang w:val="hr-HR"/>
        </w:rPr>
        <w:t xml:space="preserve">. </w:t>
      </w:r>
    </w:p>
    <w:p w14:paraId="420E6732" w14:textId="77777777" w:rsidR="00A32A26" w:rsidRDefault="00A32A26" w:rsidP="004931B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w w:val="95"/>
          <w:lang w:val="hr-HR"/>
        </w:rPr>
      </w:pPr>
    </w:p>
    <w:p w14:paraId="3D99BB83" w14:textId="77777777" w:rsidR="004931B3" w:rsidRPr="000F1C85" w:rsidRDefault="004931B3" w:rsidP="004931B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w w:val="95"/>
          <w:lang w:val="hr-HR"/>
        </w:rPr>
      </w:pPr>
    </w:p>
    <w:p w14:paraId="4DBB5BF8" w14:textId="77777777" w:rsidR="00F02E12" w:rsidRDefault="00F02E12" w:rsidP="00D35A79">
      <w:pPr>
        <w:spacing w:after="0"/>
        <w:rPr>
          <w:rStyle w:val="Naglaeno"/>
          <w:rFonts w:ascii="Times New Roman" w:hAnsi="Times New Roman" w:cs="Times New Roman"/>
          <w:color w:val="000000"/>
          <w:w w:val="95"/>
          <w:shd w:val="clear" w:color="auto" w:fill="FFFFFF"/>
          <w:lang w:val="hr-HR"/>
        </w:rPr>
      </w:pPr>
    </w:p>
    <w:p w14:paraId="27C40898" w14:textId="77777777" w:rsidR="003B0D71" w:rsidRPr="000F1C85" w:rsidRDefault="003B0D71" w:rsidP="00D35A79">
      <w:pPr>
        <w:spacing w:after="0"/>
        <w:rPr>
          <w:rStyle w:val="Naglaeno"/>
          <w:rFonts w:ascii="Times New Roman" w:hAnsi="Times New Roman" w:cs="Times New Roman"/>
          <w:color w:val="000000"/>
          <w:w w:val="95"/>
          <w:shd w:val="clear" w:color="auto" w:fill="FFFFFF"/>
          <w:lang w:val="hr-HR"/>
        </w:rPr>
      </w:pPr>
    </w:p>
    <w:p w14:paraId="268A7E58" w14:textId="77777777" w:rsidR="00DC5F52" w:rsidRPr="000F1C85" w:rsidRDefault="00DC5F52" w:rsidP="00B146F4">
      <w:pPr>
        <w:spacing w:after="0"/>
        <w:jc w:val="both"/>
        <w:rPr>
          <w:rFonts w:ascii="Times New Roman" w:hAnsi="Times New Roman" w:cs="Times New Roman"/>
          <w:b/>
          <w:bCs/>
          <w:color w:val="000000"/>
          <w:w w:val="95"/>
          <w:shd w:val="clear" w:color="auto" w:fill="FFFFFF"/>
          <w:lang w:val="hr-HR"/>
        </w:rPr>
      </w:pPr>
    </w:p>
    <w:p w14:paraId="2A1DC89E" w14:textId="77777777" w:rsidR="00850B3F" w:rsidRPr="000F1C85" w:rsidRDefault="004C31F4" w:rsidP="000A76EA">
      <w:pPr>
        <w:spacing w:after="0" w:line="240" w:lineRule="auto"/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</w:pPr>
      <w:r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U ______________</w:t>
      </w:r>
      <w:r w:rsidR="00803FAC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, dana ___________ god.</w:t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 w:rsidR="00E4763C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__</w:t>
      </w:r>
      <w:r w:rsidR="00803FAC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_______________________</w:t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__</w:t>
      </w:r>
    </w:p>
    <w:p w14:paraId="53A61649" w14:textId="77777777" w:rsidR="008D7024" w:rsidRDefault="00E4763C" w:rsidP="000A7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  <w:t>(vlastoručni potpis iznajmljivača</w:t>
      </w:r>
      <w:r w:rsidR="00850B3F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>)</w:t>
      </w:r>
      <w:r w:rsidR="00803FAC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  <w:r w:rsidR="00803FAC" w:rsidRPr="000F1C85">
        <w:rPr>
          <w:rFonts w:ascii="Times New Roman" w:hAnsi="Times New Roman" w:cs="Times New Roman"/>
          <w:bCs/>
          <w:color w:val="000000"/>
          <w:w w:val="95"/>
          <w:shd w:val="clear" w:color="auto" w:fill="FFFFFF"/>
          <w:lang w:val="hr-HR"/>
        </w:rPr>
        <w:tab/>
      </w:r>
    </w:p>
    <w:p w14:paraId="25B1D3E6" w14:textId="77777777" w:rsidR="003B0D71" w:rsidRPr="000F1C85" w:rsidRDefault="003B0D71" w:rsidP="000A76EA">
      <w:pPr>
        <w:spacing w:after="0" w:line="240" w:lineRule="auto"/>
        <w:jc w:val="both"/>
        <w:rPr>
          <w:rFonts w:cstheme="minorHAnsi"/>
          <w:bCs/>
          <w:color w:val="000000"/>
          <w:w w:val="95"/>
          <w:shd w:val="clear" w:color="auto" w:fill="FFFFFF"/>
          <w:lang w:val="hr-HR"/>
        </w:rPr>
      </w:pPr>
    </w:p>
    <w:p w14:paraId="321AEF2E" w14:textId="77777777" w:rsidR="00E126C2" w:rsidRPr="00032961" w:rsidRDefault="00E126C2" w:rsidP="000A7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4E567C45" w14:textId="77777777" w:rsidR="009A36CC" w:rsidRPr="00032961" w:rsidRDefault="009A36CC" w:rsidP="000A7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tbl>
      <w:tblPr>
        <w:tblStyle w:val="Reetkatablice"/>
        <w:tblW w:w="0" w:type="auto"/>
        <w:tblInd w:w="664" w:type="dxa"/>
        <w:tblLook w:val="04A0" w:firstRow="1" w:lastRow="0" w:firstColumn="1" w:lastColumn="0" w:noHBand="0" w:noVBand="1"/>
      </w:tblPr>
      <w:tblGrid>
        <w:gridCol w:w="4500"/>
        <w:gridCol w:w="3540"/>
      </w:tblGrid>
      <w:tr w:rsidR="009A36CC" w:rsidRPr="00032961" w14:paraId="445774A2" w14:textId="77777777" w:rsidTr="00E4763C">
        <w:trPr>
          <w:trHeight w:val="262"/>
        </w:trPr>
        <w:tc>
          <w:tcPr>
            <w:tcW w:w="8040" w:type="dxa"/>
            <w:gridSpan w:val="2"/>
            <w:hideMark/>
          </w:tcPr>
          <w:p w14:paraId="66EA449F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PODACI O VLASNIKU</w:t>
            </w:r>
          </w:p>
        </w:tc>
      </w:tr>
      <w:tr w:rsidR="009A36CC" w:rsidRPr="00032961" w14:paraId="5FC8071C" w14:textId="77777777" w:rsidTr="00E4763C">
        <w:trPr>
          <w:trHeight w:val="243"/>
        </w:trPr>
        <w:tc>
          <w:tcPr>
            <w:tcW w:w="4500" w:type="dxa"/>
            <w:hideMark/>
          </w:tcPr>
          <w:p w14:paraId="6A2241C4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Ime  i  prezime</w:t>
            </w:r>
          </w:p>
        </w:tc>
        <w:tc>
          <w:tcPr>
            <w:tcW w:w="3540" w:type="dxa"/>
            <w:hideMark/>
          </w:tcPr>
          <w:p w14:paraId="3F41F104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63415784" w14:textId="77777777" w:rsidTr="00E4763C">
        <w:trPr>
          <w:trHeight w:val="243"/>
        </w:trPr>
        <w:tc>
          <w:tcPr>
            <w:tcW w:w="4500" w:type="dxa"/>
            <w:hideMark/>
          </w:tcPr>
          <w:p w14:paraId="17C5A32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OIB</w:t>
            </w:r>
          </w:p>
        </w:tc>
        <w:tc>
          <w:tcPr>
            <w:tcW w:w="3540" w:type="dxa"/>
            <w:hideMark/>
          </w:tcPr>
          <w:p w14:paraId="1410CAD0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31EF4DA0" w14:textId="77777777" w:rsidTr="00E4763C">
        <w:trPr>
          <w:trHeight w:val="243"/>
        </w:trPr>
        <w:tc>
          <w:tcPr>
            <w:tcW w:w="4500" w:type="dxa"/>
            <w:hideMark/>
          </w:tcPr>
          <w:p w14:paraId="5CC74781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Adresa</w:t>
            </w:r>
          </w:p>
        </w:tc>
        <w:tc>
          <w:tcPr>
            <w:tcW w:w="3540" w:type="dxa"/>
            <w:hideMark/>
          </w:tcPr>
          <w:p w14:paraId="640F16EC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608DB08F" w14:textId="77777777" w:rsidTr="00E4763C">
        <w:trPr>
          <w:trHeight w:val="243"/>
        </w:trPr>
        <w:tc>
          <w:tcPr>
            <w:tcW w:w="4500" w:type="dxa"/>
            <w:hideMark/>
          </w:tcPr>
          <w:p w14:paraId="4481D090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Mjesto</w:t>
            </w:r>
          </w:p>
        </w:tc>
        <w:tc>
          <w:tcPr>
            <w:tcW w:w="3540" w:type="dxa"/>
            <w:hideMark/>
          </w:tcPr>
          <w:p w14:paraId="432AEB32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361AA52F" w14:textId="77777777" w:rsidTr="00E4763C">
        <w:trPr>
          <w:trHeight w:val="243"/>
        </w:trPr>
        <w:tc>
          <w:tcPr>
            <w:tcW w:w="4500" w:type="dxa"/>
            <w:hideMark/>
          </w:tcPr>
          <w:p w14:paraId="36BB3E28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Poštanski broj</w:t>
            </w:r>
          </w:p>
        </w:tc>
        <w:tc>
          <w:tcPr>
            <w:tcW w:w="3540" w:type="dxa"/>
            <w:hideMark/>
          </w:tcPr>
          <w:p w14:paraId="484C6710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44E72A0F" w14:textId="77777777" w:rsidTr="00E4763C">
        <w:trPr>
          <w:trHeight w:val="243"/>
        </w:trPr>
        <w:tc>
          <w:tcPr>
            <w:tcW w:w="4500" w:type="dxa"/>
            <w:noWrap/>
            <w:hideMark/>
          </w:tcPr>
          <w:p w14:paraId="373FC3C8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Država</w:t>
            </w:r>
          </w:p>
        </w:tc>
        <w:tc>
          <w:tcPr>
            <w:tcW w:w="3540" w:type="dxa"/>
            <w:hideMark/>
          </w:tcPr>
          <w:p w14:paraId="2446A2FB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42ED975B" w14:textId="77777777" w:rsidTr="00E4763C">
        <w:trPr>
          <w:trHeight w:val="243"/>
        </w:trPr>
        <w:tc>
          <w:tcPr>
            <w:tcW w:w="4500" w:type="dxa"/>
            <w:noWrap/>
            <w:hideMark/>
          </w:tcPr>
          <w:p w14:paraId="73456819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osoba</w:t>
            </w:r>
          </w:p>
        </w:tc>
        <w:tc>
          <w:tcPr>
            <w:tcW w:w="3540" w:type="dxa"/>
            <w:hideMark/>
          </w:tcPr>
          <w:p w14:paraId="48B78171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3982D1B8" w14:textId="77777777" w:rsidTr="00E4763C">
        <w:trPr>
          <w:trHeight w:val="243"/>
        </w:trPr>
        <w:tc>
          <w:tcPr>
            <w:tcW w:w="4500" w:type="dxa"/>
            <w:hideMark/>
          </w:tcPr>
          <w:p w14:paraId="2FD4469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telefon</w:t>
            </w:r>
          </w:p>
        </w:tc>
        <w:tc>
          <w:tcPr>
            <w:tcW w:w="3540" w:type="dxa"/>
            <w:hideMark/>
          </w:tcPr>
          <w:p w14:paraId="7DA4E219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4218B154" w14:textId="77777777" w:rsidTr="00E4763C">
        <w:trPr>
          <w:trHeight w:val="243"/>
        </w:trPr>
        <w:tc>
          <w:tcPr>
            <w:tcW w:w="4500" w:type="dxa"/>
            <w:hideMark/>
          </w:tcPr>
          <w:p w14:paraId="6AB4446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mobitel</w:t>
            </w:r>
          </w:p>
        </w:tc>
        <w:tc>
          <w:tcPr>
            <w:tcW w:w="3540" w:type="dxa"/>
            <w:hideMark/>
          </w:tcPr>
          <w:p w14:paraId="20B104FA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2AAF4697" w14:textId="77777777" w:rsidTr="00E4763C">
        <w:trPr>
          <w:trHeight w:val="243"/>
        </w:trPr>
        <w:tc>
          <w:tcPr>
            <w:tcW w:w="4500" w:type="dxa"/>
            <w:hideMark/>
          </w:tcPr>
          <w:p w14:paraId="4857BA6F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faks</w:t>
            </w:r>
          </w:p>
        </w:tc>
        <w:tc>
          <w:tcPr>
            <w:tcW w:w="3540" w:type="dxa"/>
            <w:hideMark/>
          </w:tcPr>
          <w:p w14:paraId="689802C6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0CEAE4E7" w14:textId="77777777" w:rsidTr="00E4763C">
        <w:trPr>
          <w:trHeight w:val="252"/>
        </w:trPr>
        <w:tc>
          <w:tcPr>
            <w:tcW w:w="4500" w:type="dxa"/>
            <w:hideMark/>
          </w:tcPr>
          <w:p w14:paraId="2133CE79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e-mail</w:t>
            </w:r>
          </w:p>
        </w:tc>
        <w:tc>
          <w:tcPr>
            <w:tcW w:w="3540" w:type="dxa"/>
            <w:hideMark/>
          </w:tcPr>
          <w:p w14:paraId="5B84B399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</w:tbl>
    <w:p w14:paraId="2A5C301C" w14:textId="77777777" w:rsidR="009A36CC" w:rsidRPr="00032961" w:rsidRDefault="009A36CC" w:rsidP="00E476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tbl>
      <w:tblPr>
        <w:tblStyle w:val="Reetkatablice"/>
        <w:tblW w:w="0" w:type="auto"/>
        <w:tblInd w:w="725" w:type="dxa"/>
        <w:tblLook w:val="04A0" w:firstRow="1" w:lastRow="0" w:firstColumn="1" w:lastColumn="0" w:noHBand="0" w:noVBand="1"/>
      </w:tblPr>
      <w:tblGrid>
        <w:gridCol w:w="4431"/>
        <w:gridCol w:w="3486"/>
      </w:tblGrid>
      <w:tr w:rsidR="009A36CC" w:rsidRPr="00032961" w14:paraId="1879A08B" w14:textId="77777777" w:rsidTr="00E4763C">
        <w:trPr>
          <w:trHeight w:val="260"/>
        </w:trPr>
        <w:tc>
          <w:tcPr>
            <w:tcW w:w="7917" w:type="dxa"/>
            <w:gridSpan w:val="2"/>
            <w:hideMark/>
          </w:tcPr>
          <w:p w14:paraId="2DAE72DF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PODACI O SMJEŠTAJNOM OBJEKTU</w:t>
            </w:r>
          </w:p>
        </w:tc>
      </w:tr>
      <w:tr w:rsidR="009A36CC" w:rsidRPr="00032961" w14:paraId="40E61F21" w14:textId="77777777" w:rsidTr="00E4763C">
        <w:trPr>
          <w:trHeight w:val="242"/>
        </w:trPr>
        <w:tc>
          <w:tcPr>
            <w:tcW w:w="4431" w:type="dxa"/>
            <w:hideMark/>
          </w:tcPr>
          <w:p w14:paraId="0D10AB92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Naziv smještajnog objekta</w:t>
            </w:r>
          </w:p>
        </w:tc>
        <w:tc>
          <w:tcPr>
            <w:tcW w:w="3486" w:type="dxa"/>
            <w:noWrap/>
            <w:hideMark/>
          </w:tcPr>
          <w:p w14:paraId="5392C6EC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288CDE09" w14:textId="77777777" w:rsidTr="00E4763C">
        <w:trPr>
          <w:trHeight w:val="242"/>
        </w:trPr>
        <w:tc>
          <w:tcPr>
            <w:tcW w:w="4431" w:type="dxa"/>
            <w:hideMark/>
          </w:tcPr>
          <w:p w14:paraId="57451532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Broj zvjezdica</w:t>
            </w:r>
          </w:p>
        </w:tc>
        <w:tc>
          <w:tcPr>
            <w:tcW w:w="3486" w:type="dxa"/>
            <w:hideMark/>
          </w:tcPr>
          <w:p w14:paraId="104B01B3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513A9651" w14:textId="77777777" w:rsidTr="00E4763C">
        <w:trPr>
          <w:trHeight w:val="242"/>
        </w:trPr>
        <w:tc>
          <w:tcPr>
            <w:tcW w:w="4431" w:type="dxa"/>
            <w:hideMark/>
          </w:tcPr>
          <w:p w14:paraId="3F2EC6FA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Adresa</w:t>
            </w:r>
          </w:p>
        </w:tc>
        <w:tc>
          <w:tcPr>
            <w:tcW w:w="3486" w:type="dxa"/>
            <w:noWrap/>
            <w:hideMark/>
          </w:tcPr>
          <w:p w14:paraId="00943825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014010C9" w14:textId="77777777" w:rsidTr="00E4763C">
        <w:trPr>
          <w:trHeight w:val="242"/>
        </w:trPr>
        <w:tc>
          <w:tcPr>
            <w:tcW w:w="4431" w:type="dxa"/>
            <w:noWrap/>
            <w:hideMark/>
          </w:tcPr>
          <w:p w14:paraId="4FA58814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Mjesto</w:t>
            </w:r>
          </w:p>
        </w:tc>
        <w:tc>
          <w:tcPr>
            <w:tcW w:w="3486" w:type="dxa"/>
            <w:noWrap/>
            <w:hideMark/>
          </w:tcPr>
          <w:p w14:paraId="1C6246BA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7EBC76EA" w14:textId="77777777" w:rsidTr="00E4763C">
        <w:trPr>
          <w:trHeight w:val="242"/>
        </w:trPr>
        <w:tc>
          <w:tcPr>
            <w:tcW w:w="4431" w:type="dxa"/>
            <w:noWrap/>
            <w:hideMark/>
          </w:tcPr>
          <w:p w14:paraId="11D09FE0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Poštanski broj</w:t>
            </w:r>
          </w:p>
        </w:tc>
        <w:tc>
          <w:tcPr>
            <w:tcW w:w="3486" w:type="dxa"/>
            <w:hideMark/>
          </w:tcPr>
          <w:p w14:paraId="0B92185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1874E9C9" w14:textId="77777777" w:rsidTr="00E4763C">
        <w:trPr>
          <w:trHeight w:val="251"/>
        </w:trPr>
        <w:tc>
          <w:tcPr>
            <w:tcW w:w="4431" w:type="dxa"/>
            <w:noWrap/>
            <w:hideMark/>
          </w:tcPr>
          <w:p w14:paraId="1F2AE522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telefon za rezervaciju smještaja</w:t>
            </w:r>
          </w:p>
        </w:tc>
        <w:tc>
          <w:tcPr>
            <w:tcW w:w="3486" w:type="dxa"/>
            <w:hideMark/>
          </w:tcPr>
          <w:p w14:paraId="4BA51DCC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0CB22E23" w14:textId="77777777" w:rsidTr="00E4763C">
        <w:trPr>
          <w:trHeight w:val="251"/>
        </w:trPr>
        <w:tc>
          <w:tcPr>
            <w:tcW w:w="4431" w:type="dxa"/>
            <w:noWrap/>
            <w:hideMark/>
          </w:tcPr>
          <w:p w14:paraId="58399338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mobitel za rezervaciju smještaja</w:t>
            </w:r>
          </w:p>
        </w:tc>
        <w:tc>
          <w:tcPr>
            <w:tcW w:w="3486" w:type="dxa"/>
            <w:hideMark/>
          </w:tcPr>
          <w:p w14:paraId="33D1A4F6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596F8CF6" w14:textId="77777777" w:rsidTr="00E4763C">
        <w:trPr>
          <w:trHeight w:val="242"/>
        </w:trPr>
        <w:tc>
          <w:tcPr>
            <w:tcW w:w="4431" w:type="dxa"/>
            <w:noWrap/>
            <w:hideMark/>
          </w:tcPr>
          <w:p w14:paraId="2AA0B41B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Kontakt e-mail za rezervaciju smještaja</w:t>
            </w:r>
          </w:p>
        </w:tc>
        <w:tc>
          <w:tcPr>
            <w:tcW w:w="3486" w:type="dxa"/>
            <w:noWrap/>
            <w:hideMark/>
          </w:tcPr>
          <w:p w14:paraId="722A3CE8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096D347F" w14:textId="77777777" w:rsidTr="00E4763C">
        <w:trPr>
          <w:trHeight w:val="242"/>
        </w:trPr>
        <w:tc>
          <w:tcPr>
            <w:tcW w:w="4431" w:type="dxa"/>
            <w:hideMark/>
          </w:tcPr>
          <w:p w14:paraId="277F9CCD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Web adresa</w:t>
            </w:r>
          </w:p>
        </w:tc>
        <w:tc>
          <w:tcPr>
            <w:tcW w:w="3486" w:type="dxa"/>
            <w:noWrap/>
            <w:hideMark/>
          </w:tcPr>
          <w:p w14:paraId="65AF195F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54B99D18" w14:textId="77777777" w:rsidTr="00E4763C">
        <w:trPr>
          <w:trHeight w:val="242"/>
        </w:trPr>
        <w:tc>
          <w:tcPr>
            <w:tcW w:w="4431" w:type="dxa"/>
            <w:hideMark/>
          </w:tcPr>
          <w:p w14:paraId="3D839D9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Popust djeca do 12 g. (%)</w:t>
            </w:r>
          </w:p>
        </w:tc>
        <w:tc>
          <w:tcPr>
            <w:tcW w:w="3486" w:type="dxa"/>
            <w:noWrap/>
            <w:hideMark/>
          </w:tcPr>
          <w:p w14:paraId="7D417F32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</w:p>
        </w:tc>
      </w:tr>
      <w:tr w:rsidR="009A36CC" w:rsidRPr="00032961" w14:paraId="0CE7CAD0" w14:textId="77777777" w:rsidTr="00E4763C">
        <w:trPr>
          <w:trHeight w:val="242"/>
        </w:trPr>
        <w:tc>
          <w:tcPr>
            <w:tcW w:w="4431" w:type="dxa"/>
            <w:hideMark/>
          </w:tcPr>
          <w:p w14:paraId="6FCC8C57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Vlastiti parking</w:t>
            </w:r>
          </w:p>
        </w:tc>
        <w:tc>
          <w:tcPr>
            <w:tcW w:w="3486" w:type="dxa"/>
            <w:noWrap/>
            <w:hideMark/>
          </w:tcPr>
          <w:p w14:paraId="1530D1A8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da / ne</w:t>
            </w:r>
          </w:p>
        </w:tc>
      </w:tr>
      <w:tr w:rsidR="009A36CC" w:rsidRPr="00032961" w14:paraId="32AC87D7" w14:textId="77777777" w:rsidTr="00E4763C">
        <w:trPr>
          <w:trHeight w:val="242"/>
        </w:trPr>
        <w:tc>
          <w:tcPr>
            <w:tcW w:w="4431" w:type="dxa"/>
            <w:hideMark/>
          </w:tcPr>
          <w:p w14:paraId="335C4A8E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Upotreba roštilja</w:t>
            </w:r>
          </w:p>
        </w:tc>
        <w:tc>
          <w:tcPr>
            <w:tcW w:w="3486" w:type="dxa"/>
            <w:noWrap/>
            <w:hideMark/>
          </w:tcPr>
          <w:p w14:paraId="76A4FDE1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da / ne</w:t>
            </w:r>
          </w:p>
        </w:tc>
      </w:tr>
      <w:tr w:rsidR="009A36CC" w:rsidRPr="00032961" w14:paraId="530EB461" w14:textId="77777777" w:rsidTr="00E4763C">
        <w:trPr>
          <w:trHeight w:val="242"/>
        </w:trPr>
        <w:tc>
          <w:tcPr>
            <w:tcW w:w="4431" w:type="dxa"/>
            <w:hideMark/>
          </w:tcPr>
          <w:p w14:paraId="1FE41A8D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Vlastiti bazen</w:t>
            </w:r>
          </w:p>
        </w:tc>
        <w:tc>
          <w:tcPr>
            <w:tcW w:w="3486" w:type="dxa"/>
            <w:noWrap/>
            <w:hideMark/>
          </w:tcPr>
          <w:p w14:paraId="0CDB45BA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da / ne</w:t>
            </w:r>
          </w:p>
        </w:tc>
      </w:tr>
      <w:tr w:rsidR="009A36CC" w:rsidRPr="00032961" w14:paraId="7A801C1C" w14:textId="77777777" w:rsidTr="00E4763C">
        <w:trPr>
          <w:trHeight w:val="260"/>
        </w:trPr>
        <w:tc>
          <w:tcPr>
            <w:tcW w:w="4431" w:type="dxa"/>
            <w:hideMark/>
          </w:tcPr>
          <w:p w14:paraId="762AD5D6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WI-FI</w:t>
            </w:r>
          </w:p>
        </w:tc>
        <w:tc>
          <w:tcPr>
            <w:tcW w:w="3486" w:type="dxa"/>
            <w:noWrap/>
            <w:hideMark/>
          </w:tcPr>
          <w:p w14:paraId="645A6275" w14:textId="77777777" w:rsidR="009A36CC" w:rsidRPr="00032961" w:rsidRDefault="009A36CC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  <w:lang w:val="hr-HR"/>
              </w:rPr>
              <w:t>da / ne</w:t>
            </w:r>
          </w:p>
        </w:tc>
      </w:tr>
    </w:tbl>
    <w:p w14:paraId="1FC356CF" w14:textId="77777777" w:rsidR="009A36CC" w:rsidRDefault="009A36CC" w:rsidP="00E4763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40"/>
        <w:gridCol w:w="902"/>
        <w:gridCol w:w="902"/>
        <w:gridCol w:w="902"/>
        <w:gridCol w:w="902"/>
        <w:gridCol w:w="902"/>
      </w:tblGrid>
      <w:tr w:rsidR="00032961" w:rsidRPr="00032961" w14:paraId="4AC47F08" w14:textId="77777777" w:rsidTr="00032961">
        <w:trPr>
          <w:trHeight w:val="509"/>
        </w:trPr>
        <w:tc>
          <w:tcPr>
            <w:tcW w:w="10400" w:type="dxa"/>
            <w:gridSpan w:val="6"/>
            <w:vMerge w:val="restart"/>
            <w:hideMark/>
          </w:tcPr>
          <w:p w14:paraId="23E607C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PODACI O SMJEŠTAJNIM JEDINICAMA PREMA VAŽEĆEM RJEŠENJU O KATEGORIZACIJI</w:t>
            </w:r>
          </w:p>
        </w:tc>
      </w:tr>
      <w:tr w:rsidR="00032961" w:rsidRPr="00032961" w14:paraId="0EF0A337" w14:textId="77777777" w:rsidTr="00032961">
        <w:trPr>
          <w:trHeight w:val="509"/>
        </w:trPr>
        <w:tc>
          <w:tcPr>
            <w:tcW w:w="10400" w:type="dxa"/>
            <w:gridSpan w:val="6"/>
            <w:vMerge/>
            <w:hideMark/>
          </w:tcPr>
          <w:p w14:paraId="6F4A42C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2810D25C" w14:textId="77777777" w:rsidTr="00032961">
        <w:trPr>
          <w:trHeight w:val="270"/>
        </w:trPr>
        <w:tc>
          <w:tcPr>
            <w:tcW w:w="5444" w:type="dxa"/>
            <w:vMerge w:val="restart"/>
            <w:noWrap/>
            <w:hideMark/>
          </w:tcPr>
          <w:p w14:paraId="40B21D1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6" w:type="dxa"/>
            <w:gridSpan w:val="5"/>
            <w:noWrap/>
            <w:hideMark/>
          </w:tcPr>
          <w:p w14:paraId="0C11F5D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REDNI BROJ JEDINICE</w:t>
            </w:r>
          </w:p>
        </w:tc>
      </w:tr>
      <w:tr w:rsidR="00032961" w:rsidRPr="00032961" w14:paraId="6AFFC5F2" w14:textId="77777777" w:rsidTr="00032961">
        <w:trPr>
          <w:trHeight w:val="270"/>
        </w:trPr>
        <w:tc>
          <w:tcPr>
            <w:tcW w:w="5444" w:type="dxa"/>
            <w:vMerge/>
            <w:hideMark/>
          </w:tcPr>
          <w:p w14:paraId="2862CF1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noWrap/>
            <w:hideMark/>
          </w:tcPr>
          <w:p w14:paraId="71AE892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1" w:type="dxa"/>
            <w:noWrap/>
            <w:hideMark/>
          </w:tcPr>
          <w:p w14:paraId="4FCF9B8B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1" w:type="dxa"/>
            <w:noWrap/>
            <w:hideMark/>
          </w:tcPr>
          <w:p w14:paraId="6A8EF45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1" w:type="dxa"/>
            <w:noWrap/>
            <w:hideMark/>
          </w:tcPr>
          <w:p w14:paraId="0940AD7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1" w:type="dxa"/>
            <w:noWrap/>
            <w:hideMark/>
          </w:tcPr>
          <w:p w14:paraId="114A508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032961" w:rsidRPr="00032961" w14:paraId="1FC736A7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7159C7A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Naziv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smještajne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jedinice</w:t>
            </w:r>
            <w:proofErr w:type="spellEnd"/>
          </w:p>
        </w:tc>
        <w:tc>
          <w:tcPr>
            <w:tcW w:w="992" w:type="dxa"/>
            <w:noWrap/>
            <w:hideMark/>
          </w:tcPr>
          <w:p w14:paraId="1C4C48E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3596730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67C8BA7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1AA5A9D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6072663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5892F316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388857C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Vrsta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smještaja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apartman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/soba/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kuća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619BF5C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3730017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47B54B4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1116F31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38776CB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6656A559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188472D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zvjezdica</w:t>
            </w:r>
            <w:proofErr w:type="spellEnd"/>
          </w:p>
        </w:tc>
        <w:tc>
          <w:tcPr>
            <w:tcW w:w="992" w:type="dxa"/>
            <w:noWrap/>
            <w:hideMark/>
          </w:tcPr>
          <w:p w14:paraId="2C35EEB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C13585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D31D3F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B9E291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D9C0AC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2A7C16FE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2512299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osnovnih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ležaja</w:t>
            </w:r>
            <w:proofErr w:type="spellEnd"/>
          </w:p>
        </w:tc>
        <w:tc>
          <w:tcPr>
            <w:tcW w:w="992" w:type="dxa"/>
            <w:noWrap/>
            <w:hideMark/>
          </w:tcPr>
          <w:p w14:paraId="44D1582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E30682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1219582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15850F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6426404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096F9C4A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758AE12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dodatnih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ležaja</w:t>
            </w:r>
            <w:proofErr w:type="spellEnd"/>
          </w:p>
        </w:tc>
        <w:tc>
          <w:tcPr>
            <w:tcW w:w="992" w:type="dxa"/>
            <w:noWrap/>
            <w:hideMark/>
          </w:tcPr>
          <w:p w14:paraId="6BEC1E3B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C50BCE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06B294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4A1A85D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68C8FA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136A510E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19CB735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spavaćih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soba</w:t>
            </w:r>
          </w:p>
        </w:tc>
        <w:tc>
          <w:tcPr>
            <w:tcW w:w="992" w:type="dxa"/>
            <w:noWrap/>
            <w:hideMark/>
          </w:tcPr>
          <w:p w14:paraId="2D157E4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C99DB7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585E34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1C6D4D0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831A3E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1ECE3014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70B4420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Ukupna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površina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u m2</w:t>
            </w:r>
          </w:p>
        </w:tc>
        <w:tc>
          <w:tcPr>
            <w:tcW w:w="992" w:type="dxa"/>
            <w:noWrap/>
            <w:hideMark/>
          </w:tcPr>
          <w:p w14:paraId="4E55EC5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159CCA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D0D223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BE5B7D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36CAD80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5E60A51E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6717373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Televizor</w:t>
            </w:r>
            <w:proofErr w:type="spellEnd"/>
          </w:p>
        </w:tc>
        <w:tc>
          <w:tcPr>
            <w:tcW w:w="992" w:type="dxa"/>
            <w:noWrap/>
            <w:hideMark/>
          </w:tcPr>
          <w:p w14:paraId="00AD616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67E063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BC0E0A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177D50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5D353C8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3A91738E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3CAB5D1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Telefon</w:t>
            </w:r>
            <w:proofErr w:type="spellEnd"/>
          </w:p>
        </w:tc>
        <w:tc>
          <w:tcPr>
            <w:tcW w:w="992" w:type="dxa"/>
            <w:noWrap/>
            <w:hideMark/>
          </w:tcPr>
          <w:p w14:paraId="151E47F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5BBB30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CD1289B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0F0F9A3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649B72D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77E4363C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790AD31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Hladnjak</w:t>
            </w:r>
            <w:proofErr w:type="spellEnd"/>
          </w:p>
        </w:tc>
        <w:tc>
          <w:tcPr>
            <w:tcW w:w="992" w:type="dxa"/>
            <w:noWrap/>
            <w:hideMark/>
          </w:tcPr>
          <w:p w14:paraId="2F50342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2ECA0B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ADD83D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5F16906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FAF01C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57CE120A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0901A13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Aparat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kavu</w:t>
            </w:r>
            <w:proofErr w:type="spellEnd"/>
          </w:p>
        </w:tc>
        <w:tc>
          <w:tcPr>
            <w:tcW w:w="992" w:type="dxa"/>
            <w:noWrap/>
            <w:hideMark/>
          </w:tcPr>
          <w:p w14:paraId="1E93B4B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387DD1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E399FB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3AFDEB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D0083D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09B44C22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1796E20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Stroj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rublje</w:t>
            </w:r>
            <w:proofErr w:type="spellEnd"/>
          </w:p>
        </w:tc>
        <w:tc>
          <w:tcPr>
            <w:tcW w:w="992" w:type="dxa"/>
            <w:noWrap/>
            <w:hideMark/>
          </w:tcPr>
          <w:p w14:paraId="126ACD1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64A9FF5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7E7411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DB9B77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8C070C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0574947B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64D957F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Perilica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suđa</w:t>
            </w:r>
            <w:proofErr w:type="spellEnd"/>
          </w:p>
        </w:tc>
        <w:tc>
          <w:tcPr>
            <w:tcW w:w="992" w:type="dxa"/>
            <w:noWrap/>
            <w:hideMark/>
          </w:tcPr>
          <w:p w14:paraId="010F9D1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F0AE58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01377C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5E6100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5601285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4D0D3760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6470D91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lastRenderedPageBreak/>
              <w:t>Grijanje</w:t>
            </w:r>
            <w:proofErr w:type="spellEnd"/>
          </w:p>
        </w:tc>
        <w:tc>
          <w:tcPr>
            <w:tcW w:w="992" w:type="dxa"/>
            <w:noWrap/>
            <w:hideMark/>
          </w:tcPr>
          <w:p w14:paraId="58465B1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E208F1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621E3F1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D6852F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6643AB3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6D845356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0F122D2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Klima</w:t>
            </w:r>
          </w:p>
        </w:tc>
        <w:tc>
          <w:tcPr>
            <w:tcW w:w="992" w:type="dxa"/>
            <w:noWrap/>
            <w:hideMark/>
          </w:tcPr>
          <w:p w14:paraId="475AEB6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060513F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0BDC1D9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667CD1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733139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1CBCCEED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087DFA4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Posteljina</w:t>
            </w:r>
            <w:proofErr w:type="spellEnd"/>
          </w:p>
        </w:tc>
        <w:tc>
          <w:tcPr>
            <w:tcW w:w="992" w:type="dxa"/>
            <w:noWrap/>
            <w:hideMark/>
          </w:tcPr>
          <w:p w14:paraId="63F6A51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082871D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2A53DE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68454C4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58BBC1F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23394F9E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125B0F8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Terasa</w:t>
            </w:r>
            <w:proofErr w:type="spellEnd"/>
          </w:p>
        </w:tc>
        <w:tc>
          <w:tcPr>
            <w:tcW w:w="992" w:type="dxa"/>
            <w:noWrap/>
            <w:hideMark/>
          </w:tcPr>
          <w:p w14:paraId="4A6F4EB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B2B7D7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3E787CB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F56684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0EC45AA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2811423B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68B0377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Kućni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ljubimci</w:t>
            </w:r>
            <w:proofErr w:type="spellEnd"/>
          </w:p>
        </w:tc>
        <w:tc>
          <w:tcPr>
            <w:tcW w:w="992" w:type="dxa"/>
            <w:noWrap/>
            <w:hideMark/>
          </w:tcPr>
          <w:p w14:paraId="4B4CAC9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578701D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715D6F4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88344D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EF5001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15BA04BD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39269D0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Dozvoljeno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pušenje</w:t>
            </w:r>
            <w:proofErr w:type="spellEnd"/>
          </w:p>
        </w:tc>
        <w:tc>
          <w:tcPr>
            <w:tcW w:w="992" w:type="dxa"/>
            <w:noWrap/>
            <w:hideMark/>
          </w:tcPr>
          <w:p w14:paraId="196346A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09B1D9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9CBBD7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082F74B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1F9E449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3F54AB12" w14:textId="77777777" w:rsidTr="00032961">
        <w:trPr>
          <w:trHeight w:val="260"/>
        </w:trPr>
        <w:tc>
          <w:tcPr>
            <w:tcW w:w="5444" w:type="dxa"/>
            <w:noWrap/>
            <w:hideMark/>
          </w:tcPr>
          <w:p w14:paraId="1C547CC3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WI-FI</w:t>
            </w:r>
          </w:p>
        </w:tc>
        <w:tc>
          <w:tcPr>
            <w:tcW w:w="992" w:type="dxa"/>
            <w:noWrap/>
            <w:hideMark/>
          </w:tcPr>
          <w:p w14:paraId="7042FDD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5511C38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2586ED6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444D8C3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  <w:tc>
          <w:tcPr>
            <w:tcW w:w="991" w:type="dxa"/>
            <w:noWrap/>
            <w:hideMark/>
          </w:tcPr>
          <w:p w14:paraId="6E07E121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 / ne</w:t>
            </w:r>
          </w:p>
        </w:tc>
      </w:tr>
      <w:tr w:rsidR="00032961" w:rsidRPr="00032961" w14:paraId="0E17875D" w14:textId="77777777" w:rsidTr="00032961">
        <w:trPr>
          <w:trHeight w:val="260"/>
        </w:trPr>
        <w:tc>
          <w:tcPr>
            <w:tcW w:w="10400" w:type="dxa"/>
            <w:gridSpan w:val="6"/>
            <w:noWrap/>
            <w:hideMark/>
          </w:tcPr>
          <w:p w14:paraId="2E33A396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CIJENE (U EURIMA)  VAŽNO -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Cijene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sobe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po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osobi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danu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a za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apartmane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kuće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cjelini</w:t>
            </w:r>
            <w:proofErr w:type="spellEnd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po </w:t>
            </w:r>
            <w:proofErr w:type="spellStart"/>
            <w:r w:rsidRPr="0003296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  <w:t>danu</w:t>
            </w:r>
            <w:proofErr w:type="spellEnd"/>
          </w:p>
        </w:tc>
      </w:tr>
      <w:tr w:rsidR="00032961" w:rsidRPr="00032961" w14:paraId="031F0975" w14:textId="77777777" w:rsidTr="00032961">
        <w:trPr>
          <w:trHeight w:val="270"/>
        </w:trPr>
        <w:tc>
          <w:tcPr>
            <w:tcW w:w="5444" w:type="dxa"/>
            <w:noWrap/>
            <w:hideMark/>
          </w:tcPr>
          <w:p w14:paraId="37B0B46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Razdoblje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od ________ do _______</w:t>
            </w:r>
          </w:p>
        </w:tc>
        <w:tc>
          <w:tcPr>
            <w:tcW w:w="992" w:type="dxa"/>
            <w:noWrap/>
            <w:hideMark/>
          </w:tcPr>
          <w:p w14:paraId="1105C76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25BFC184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486FAB89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F1484A7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131EB5C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227128CE" w14:textId="77777777" w:rsidTr="00032961">
        <w:trPr>
          <w:trHeight w:val="270"/>
        </w:trPr>
        <w:tc>
          <w:tcPr>
            <w:tcW w:w="5444" w:type="dxa"/>
            <w:noWrap/>
            <w:hideMark/>
          </w:tcPr>
          <w:p w14:paraId="58BA8998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Razdoblje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od ________ do _______</w:t>
            </w:r>
          </w:p>
        </w:tc>
        <w:tc>
          <w:tcPr>
            <w:tcW w:w="992" w:type="dxa"/>
            <w:noWrap/>
            <w:hideMark/>
          </w:tcPr>
          <w:p w14:paraId="073D7FF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D63C96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831581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780E547B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58CBEDD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  <w:tr w:rsidR="00032961" w:rsidRPr="00032961" w14:paraId="68D8E8BB" w14:textId="77777777" w:rsidTr="00032961">
        <w:trPr>
          <w:trHeight w:val="280"/>
        </w:trPr>
        <w:tc>
          <w:tcPr>
            <w:tcW w:w="5444" w:type="dxa"/>
            <w:noWrap/>
            <w:hideMark/>
          </w:tcPr>
          <w:p w14:paraId="6A37216D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</w:pPr>
            <w:proofErr w:type="spellStart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>Razdoblje</w:t>
            </w:r>
            <w:proofErr w:type="spellEnd"/>
            <w:r w:rsidRPr="00032961">
              <w:rPr>
                <w:rFonts w:ascii="Times New Roman" w:hAnsi="Times New Roman" w:cs="Times New Roman"/>
                <w:bCs/>
                <w:i/>
                <w:iCs/>
                <w:color w:val="000000"/>
                <w:w w:val="95"/>
                <w:sz w:val="20"/>
                <w:szCs w:val="20"/>
                <w:shd w:val="clear" w:color="auto" w:fill="FFFFFF"/>
              </w:rPr>
              <w:t xml:space="preserve"> od ________ do _______</w:t>
            </w:r>
          </w:p>
        </w:tc>
        <w:tc>
          <w:tcPr>
            <w:tcW w:w="992" w:type="dxa"/>
            <w:noWrap/>
            <w:hideMark/>
          </w:tcPr>
          <w:p w14:paraId="600A5472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0756914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1F11026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6A96E610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1" w:type="dxa"/>
            <w:noWrap/>
            <w:hideMark/>
          </w:tcPr>
          <w:p w14:paraId="3A04E52E" w14:textId="77777777" w:rsidR="00032961" w:rsidRPr="00032961" w:rsidRDefault="00032961" w:rsidP="00E4763C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5"/>
                <w:sz w:val="20"/>
                <w:szCs w:val="20"/>
                <w:shd w:val="clear" w:color="auto" w:fill="FFFFFF"/>
              </w:rPr>
            </w:pPr>
          </w:p>
        </w:tc>
      </w:tr>
    </w:tbl>
    <w:p w14:paraId="646531A9" w14:textId="77777777" w:rsidR="00032961" w:rsidRDefault="00032961" w:rsidP="000A7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192F1789" w14:textId="77777777" w:rsidR="00F76D2F" w:rsidRDefault="00F76D2F" w:rsidP="000A7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3EA68EE7" w14:textId="77777777" w:rsidR="00F76D2F" w:rsidRDefault="00F76D2F" w:rsidP="00F76D2F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  <w:t>NAPOMENE</w:t>
      </w:r>
    </w:p>
    <w:p w14:paraId="16C50D3C" w14:textId="77777777" w:rsidR="00F76D2F" w:rsidRDefault="00F76D2F" w:rsidP="00F76D2F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97E0E" w14:textId="77777777" w:rsidR="003B0D71" w:rsidRDefault="003B0D71" w:rsidP="00F76D2F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3B85AEF6" w14:textId="77777777" w:rsidR="003B0D71" w:rsidRDefault="003B0D71" w:rsidP="00F76D2F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1295DEF9" w14:textId="77777777" w:rsidR="00F76D2F" w:rsidRDefault="00F76D2F" w:rsidP="00F76D2F">
      <w:pPr>
        <w:spacing w:after="0" w:line="480" w:lineRule="auto"/>
        <w:jc w:val="both"/>
        <w:rPr>
          <w:rFonts w:ascii="Times New Roman" w:hAnsi="Times New Roman" w:cs="Times New Roman"/>
          <w:bCs/>
          <w:color w:val="000000"/>
          <w:w w:val="95"/>
          <w:sz w:val="20"/>
          <w:szCs w:val="20"/>
          <w:shd w:val="clear" w:color="auto" w:fill="FFFFFF"/>
          <w:lang w:val="hr-HR"/>
        </w:rPr>
      </w:pPr>
    </w:p>
    <w:p w14:paraId="1A97B480" w14:textId="77777777" w:rsidR="00F76D2F" w:rsidRDefault="00F76D2F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 w:rsidRPr="00F76D2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VAŽNO!</w:t>
      </w:r>
    </w:p>
    <w:p w14:paraId="48F45543" w14:textId="77777777" w:rsidR="001821A0" w:rsidRDefault="00F76D2F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 xml:space="preserve">POTPISANI PRIMJERAK IZJAVE ZAJEDNO S ISPUNJENIM OBRASCEM </w:t>
      </w:r>
      <w:r w:rsidR="003B0D71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 xml:space="preserve">SKENIRATI PA </w:t>
      </w:r>
      <w:r w:rsidRPr="00F76D2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POSLATI E</w:t>
      </w:r>
      <w:r w:rsidR="00DA6AC1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-</w:t>
      </w:r>
      <w:r w:rsidRPr="00F76D2F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 xml:space="preserve">MAILOM NA </w:t>
      </w:r>
      <w:r w:rsidR="001821A0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SLJEDEĆU ADRESU</w:t>
      </w:r>
    </w:p>
    <w:p w14:paraId="6077BF1C" w14:textId="77777777" w:rsidR="003B0D71" w:rsidRDefault="00E933B8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hyperlink r:id="rId11" w:history="1">
        <w:r w:rsidR="00F76D2F" w:rsidRPr="00F76D2F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la.miracolina@gmail.com</w:t>
        </w:r>
      </w:hyperlink>
    </w:p>
    <w:p w14:paraId="6CEB71DB" w14:textId="77777777" w:rsidR="00F76D2F" w:rsidRDefault="003B0D71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ILI</w:t>
      </w:r>
    </w:p>
    <w:p w14:paraId="1F7BD2DA" w14:textId="77777777" w:rsidR="003B0D71" w:rsidRDefault="003B0D71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DOSTAVITI IZVORNIK OSOBNO ILI POŠTOM NA ADRESU</w:t>
      </w:r>
    </w:p>
    <w:p w14:paraId="6C54A512" w14:textId="77777777" w:rsidR="003B0D71" w:rsidRDefault="003B0D71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TURISTIČKE ZAJEDNICE OPĆINE MEDULIN</w:t>
      </w:r>
    </w:p>
    <w:p w14:paraId="064DA65E" w14:textId="77777777" w:rsidR="00F76D2F" w:rsidRPr="003B0D71" w:rsidRDefault="003B0D71" w:rsidP="003B0D7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shd w:val="clear" w:color="auto" w:fill="FFFFFF"/>
          <w:lang w:val="hr-HR"/>
        </w:rPr>
        <w:t>BRAJDINE 41, 52203 MEDULIN</w:t>
      </w:r>
    </w:p>
    <w:sectPr w:rsidR="00F76D2F" w:rsidRPr="003B0D71" w:rsidSect="00DF17D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F545" w14:textId="77777777" w:rsidR="00E933B8" w:rsidRDefault="00E933B8" w:rsidP="008D7024">
      <w:pPr>
        <w:spacing w:after="0" w:line="240" w:lineRule="auto"/>
      </w:pPr>
      <w:r>
        <w:separator/>
      </w:r>
    </w:p>
  </w:endnote>
  <w:endnote w:type="continuationSeparator" w:id="0">
    <w:p w14:paraId="20FC5CB1" w14:textId="77777777" w:rsidR="00E933B8" w:rsidRDefault="00E933B8" w:rsidP="008D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76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61387" w14:textId="77777777" w:rsidR="00E4763C" w:rsidRDefault="00E4763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7DA89" w14:textId="77777777" w:rsidR="00FC5895" w:rsidRPr="00FC5895" w:rsidRDefault="00FC5895" w:rsidP="00803FAC">
    <w:pPr>
      <w:pStyle w:val="Podnoje"/>
      <w:spacing w:line="360" w:lineRule="auto"/>
      <w:jc w:val="right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F3E5" w14:textId="77777777" w:rsidR="000A76EA" w:rsidRPr="009A36CC" w:rsidRDefault="00DA6AC1" w:rsidP="00DA6AC1">
    <w:pPr>
      <w:pStyle w:val="Podnoje"/>
      <w:spacing w:line="360" w:lineRule="auto"/>
      <w:rPr>
        <w:rFonts w:ascii="Times New Roman" w:hAnsi="Times New Roman" w:cs="Times New Roman"/>
        <w:w w:val="95"/>
        <w:lang w:val="hr-HR"/>
      </w:rPr>
    </w:pPr>
    <w:r>
      <w:rPr>
        <w:rFonts w:ascii="Times New Roman" w:hAnsi="Times New Roman" w:cs="Times New Roman"/>
        <w:w w:val="95"/>
        <w:lang w:val="hr-HR"/>
      </w:rPr>
      <w:t>Službenika</w:t>
    </w:r>
    <w:r w:rsidR="000A76EA" w:rsidRPr="009A36CC">
      <w:rPr>
        <w:rFonts w:ascii="Times New Roman" w:hAnsi="Times New Roman" w:cs="Times New Roman"/>
        <w:w w:val="95"/>
        <w:lang w:val="hr-HR"/>
      </w:rPr>
      <w:t xml:space="preserve"> za zaštitu osobnih podataka TZOM-a možete kontaktirati na sljedećoj email adresi:</w:t>
    </w:r>
  </w:p>
  <w:p w14:paraId="2C828AE8" w14:textId="77777777" w:rsidR="000A76EA" w:rsidRPr="00F02E12" w:rsidRDefault="000A76EA" w:rsidP="000A76EA">
    <w:pPr>
      <w:pStyle w:val="Podnoje"/>
      <w:jc w:val="right"/>
      <w:rPr>
        <w:lang w:val="hr-HR"/>
      </w:rPr>
    </w:pPr>
    <w:r w:rsidRPr="009A36CC">
      <w:rPr>
        <w:rFonts w:ascii="Times New Roman" w:hAnsi="Times New Roman" w:cs="Times New Roman"/>
        <w:w w:val="95"/>
        <w:lang w:val="hr-HR"/>
      </w:rPr>
      <w:t>sluzbenikzazastitupodataka@tzom.hr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DBD7" w14:textId="77777777" w:rsidR="00E933B8" w:rsidRDefault="00E933B8" w:rsidP="008D7024">
      <w:pPr>
        <w:spacing w:after="0" w:line="240" w:lineRule="auto"/>
      </w:pPr>
      <w:r>
        <w:separator/>
      </w:r>
    </w:p>
  </w:footnote>
  <w:footnote w:type="continuationSeparator" w:id="0">
    <w:p w14:paraId="7B21327B" w14:textId="77777777" w:rsidR="00E933B8" w:rsidRDefault="00E933B8" w:rsidP="008D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58FF" w14:textId="77777777" w:rsidR="00032961" w:rsidRPr="00032961" w:rsidRDefault="00032961" w:rsidP="00032961">
    <w:pPr>
      <w:shd w:val="clear" w:color="auto" w:fill="FFFFFF"/>
      <w:spacing w:before="150" w:after="0" w:line="240" w:lineRule="auto"/>
      <w:jc w:val="center"/>
      <w:rPr>
        <w:rFonts w:ascii="Times New Roman" w:eastAsia="Times New Roman" w:hAnsi="Times New Roman" w:cs="Times New Roman"/>
        <w:color w:val="666666"/>
        <w:sz w:val="21"/>
        <w:szCs w:val="21"/>
        <w:lang w:val="hr-HR"/>
      </w:rPr>
    </w:pPr>
    <w:r w:rsidRPr="00032961">
      <w:rPr>
        <w:rFonts w:ascii="Times New Roman" w:eastAsia="Times New Roman" w:hAnsi="Times New Roman" w:cs="Times New Roman"/>
        <w:color w:val="666666"/>
        <w:sz w:val="21"/>
        <w:szCs w:val="21"/>
        <w:lang w:val="hr-HR"/>
      </w:rPr>
      <w:t xml:space="preserve">OBRAZAC 1: OGLAŠAVANJE OBJEKTA PRIVATNOG SMJEŠTAJA NA PORTALU  </w:t>
    </w:r>
    <w:hyperlink r:id="rId1" w:history="1">
      <w:r w:rsidRPr="00032961">
        <w:rPr>
          <w:rStyle w:val="Hiperveza"/>
          <w:rFonts w:ascii="Times New Roman" w:eastAsia="+mn-ea" w:hAnsi="Times New Roman" w:cs="Times New Roman"/>
          <w:lang w:val="hr-HR"/>
        </w:rPr>
        <w:t>www.medulinriviera.info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1A0D" w14:textId="77777777" w:rsidR="00DF17DE" w:rsidRPr="009A36CC" w:rsidRDefault="00DF17DE" w:rsidP="00D35A79">
    <w:pPr>
      <w:pStyle w:val="StandardWeb"/>
      <w:shd w:val="clear" w:color="auto" w:fill="FFFFFF"/>
      <w:spacing w:after="0" w:line="240" w:lineRule="auto"/>
      <w:jc w:val="both"/>
      <w:rPr>
        <w:rStyle w:val="Naglaeno"/>
        <w:b w:val="0"/>
        <w:color w:val="000000"/>
        <w:w w:val="95"/>
        <w:shd w:val="clear" w:color="auto" w:fill="FFFFFF"/>
        <w:lang w:val="hr-HR"/>
      </w:rPr>
    </w:pPr>
    <w:r w:rsidRPr="009A36CC">
      <w:rPr>
        <w:b/>
        <w:w w:val="95"/>
      </w:rPr>
      <w:t>T U R I S T I Č K A    Z A J E D N I C E   O P Ć I N E   M E D U L I N</w:t>
    </w:r>
  </w:p>
  <w:p w14:paraId="7A7F2CA7" w14:textId="77777777" w:rsidR="00DF17DE" w:rsidRPr="009A36CC" w:rsidRDefault="00DF17DE" w:rsidP="00D35A79">
    <w:pPr>
      <w:pStyle w:val="StandardWeb"/>
      <w:shd w:val="clear" w:color="auto" w:fill="FFFFFF"/>
      <w:spacing w:after="0" w:line="240" w:lineRule="auto"/>
      <w:jc w:val="both"/>
      <w:rPr>
        <w:rFonts w:eastAsia="Times New Roman"/>
        <w:color w:val="666666"/>
        <w:w w:val="95"/>
        <w:sz w:val="21"/>
        <w:szCs w:val="21"/>
        <w:lang w:val="hr-HR"/>
      </w:rPr>
    </w:pPr>
    <w:r w:rsidRPr="009A36CC">
      <w:rPr>
        <w:rFonts w:eastAsia="Times New Roman"/>
        <w:color w:val="000000" w:themeColor="text1"/>
        <w:w w:val="95"/>
        <w:sz w:val="21"/>
        <w:szCs w:val="21"/>
        <w:lang w:val="hr-HR"/>
      </w:rPr>
      <w:t xml:space="preserve">BRAJDINE 41, HR-52203 MEDULIN, </w:t>
    </w:r>
    <w:r w:rsidRPr="009A36CC">
      <w:rPr>
        <w:rFonts w:eastAsia="Times New Roman"/>
        <w:color w:val="000000"/>
        <w:w w:val="95"/>
        <w:sz w:val="21"/>
        <w:szCs w:val="21"/>
        <w:lang w:val="hr-HR"/>
      </w:rPr>
      <w:t>Tel: +385 52 577 145, Fax: +385 52 577 227</w:t>
    </w:r>
  </w:p>
  <w:p w14:paraId="7BE0EAE4" w14:textId="77777777" w:rsidR="00DB71D3" w:rsidRPr="006A1D48" w:rsidRDefault="00DF17DE" w:rsidP="00DF17DE">
    <w:pPr>
      <w:pStyle w:val="Zaglavlje"/>
      <w:rPr>
        <w:w w:val="95"/>
      </w:rPr>
    </w:pPr>
    <w:r w:rsidRPr="009A36CC">
      <w:rPr>
        <w:rFonts w:ascii="Times New Roman" w:eastAsia="Times New Roman" w:hAnsi="Times New Roman" w:cs="Times New Roman"/>
        <w:color w:val="000000"/>
        <w:w w:val="95"/>
        <w:sz w:val="21"/>
        <w:szCs w:val="21"/>
        <w:lang w:val="hr-HR"/>
      </w:rPr>
      <w:t>E-mail: info@tzom.hr, tzo-medulin@pu.t-com.hr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24"/>
    <w:rsid w:val="00007604"/>
    <w:rsid w:val="0001084C"/>
    <w:rsid w:val="00032961"/>
    <w:rsid w:val="00037AE5"/>
    <w:rsid w:val="00047B49"/>
    <w:rsid w:val="000A01A9"/>
    <w:rsid w:val="000A4C68"/>
    <w:rsid w:val="000A6149"/>
    <w:rsid w:val="000A76EA"/>
    <w:rsid w:val="000B015A"/>
    <w:rsid w:val="000B5397"/>
    <w:rsid w:val="000F1C85"/>
    <w:rsid w:val="001075B2"/>
    <w:rsid w:val="001747BD"/>
    <w:rsid w:val="00174BC1"/>
    <w:rsid w:val="001821A0"/>
    <w:rsid w:val="001B0218"/>
    <w:rsid w:val="00200854"/>
    <w:rsid w:val="00274024"/>
    <w:rsid w:val="002B5023"/>
    <w:rsid w:val="002C6469"/>
    <w:rsid w:val="002E1365"/>
    <w:rsid w:val="002F017A"/>
    <w:rsid w:val="003115E9"/>
    <w:rsid w:val="00364FE8"/>
    <w:rsid w:val="003879BB"/>
    <w:rsid w:val="003A35D3"/>
    <w:rsid w:val="003B0D71"/>
    <w:rsid w:val="003B6E3E"/>
    <w:rsid w:val="003B7A5F"/>
    <w:rsid w:val="004338C8"/>
    <w:rsid w:val="004420E7"/>
    <w:rsid w:val="00444F0A"/>
    <w:rsid w:val="004832D2"/>
    <w:rsid w:val="004931B3"/>
    <w:rsid w:val="004B516B"/>
    <w:rsid w:val="004C31F4"/>
    <w:rsid w:val="004D43C5"/>
    <w:rsid w:val="0050723A"/>
    <w:rsid w:val="00510E44"/>
    <w:rsid w:val="00515F01"/>
    <w:rsid w:val="00560AC8"/>
    <w:rsid w:val="005666EC"/>
    <w:rsid w:val="0057313D"/>
    <w:rsid w:val="005B3BEC"/>
    <w:rsid w:val="005E1F0D"/>
    <w:rsid w:val="005F1BB7"/>
    <w:rsid w:val="00622994"/>
    <w:rsid w:val="00622B20"/>
    <w:rsid w:val="00667CFC"/>
    <w:rsid w:val="00674FC7"/>
    <w:rsid w:val="00680C72"/>
    <w:rsid w:val="006A1D48"/>
    <w:rsid w:val="006C7BB4"/>
    <w:rsid w:val="007030C1"/>
    <w:rsid w:val="007437EB"/>
    <w:rsid w:val="0075633C"/>
    <w:rsid w:val="007803E3"/>
    <w:rsid w:val="007B0DBA"/>
    <w:rsid w:val="00803FAC"/>
    <w:rsid w:val="008357EE"/>
    <w:rsid w:val="00846E06"/>
    <w:rsid w:val="00850ACC"/>
    <w:rsid w:val="00850B3F"/>
    <w:rsid w:val="00860A6D"/>
    <w:rsid w:val="008A670F"/>
    <w:rsid w:val="008C39BA"/>
    <w:rsid w:val="008C78D7"/>
    <w:rsid w:val="008D307B"/>
    <w:rsid w:val="008D7024"/>
    <w:rsid w:val="009565C2"/>
    <w:rsid w:val="00956FCA"/>
    <w:rsid w:val="009A36CC"/>
    <w:rsid w:val="009C5B7E"/>
    <w:rsid w:val="009E3279"/>
    <w:rsid w:val="009E3922"/>
    <w:rsid w:val="009F1574"/>
    <w:rsid w:val="009F261B"/>
    <w:rsid w:val="00A1324D"/>
    <w:rsid w:val="00A30D12"/>
    <w:rsid w:val="00A32A26"/>
    <w:rsid w:val="00A71A92"/>
    <w:rsid w:val="00A86439"/>
    <w:rsid w:val="00AA6A98"/>
    <w:rsid w:val="00AB3269"/>
    <w:rsid w:val="00B107EC"/>
    <w:rsid w:val="00B125C8"/>
    <w:rsid w:val="00B146F4"/>
    <w:rsid w:val="00B5513A"/>
    <w:rsid w:val="00B74141"/>
    <w:rsid w:val="00B96284"/>
    <w:rsid w:val="00BD3E1E"/>
    <w:rsid w:val="00BF5C27"/>
    <w:rsid w:val="00C065EA"/>
    <w:rsid w:val="00C2082B"/>
    <w:rsid w:val="00C35CD0"/>
    <w:rsid w:val="00D01D4B"/>
    <w:rsid w:val="00D10877"/>
    <w:rsid w:val="00D35A79"/>
    <w:rsid w:val="00D86E51"/>
    <w:rsid w:val="00D93779"/>
    <w:rsid w:val="00DA0FE5"/>
    <w:rsid w:val="00DA6AC1"/>
    <w:rsid w:val="00DB71D3"/>
    <w:rsid w:val="00DC5F52"/>
    <w:rsid w:val="00DC6BC2"/>
    <w:rsid w:val="00DF17DE"/>
    <w:rsid w:val="00E126C2"/>
    <w:rsid w:val="00E22645"/>
    <w:rsid w:val="00E4763C"/>
    <w:rsid w:val="00E73356"/>
    <w:rsid w:val="00E933B8"/>
    <w:rsid w:val="00F02E12"/>
    <w:rsid w:val="00F44192"/>
    <w:rsid w:val="00F763B5"/>
    <w:rsid w:val="00F76D2F"/>
    <w:rsid w:val="00F83A27"/>
    <w:rsid w:val="00F96E42"/>
    <w:rsid w:val="00FA0554"/>
    <w:rsid w:val="00FB2A0B"/>
    <w:rsid w:val="00FC5895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EDBD"/>
  <w15:docId w15:val="{708016CF-BDA1-4AC6-BA94-558E848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D702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D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024"/>
  </w:style>
  <w:style w:type="paragraph" w:styleId="Podnoje">
    <w:name w:val="footer"/>
    <w:basedOn w:val="Normal"/>
    <w:link w:val="PodnojeChar"/>
    <w:uiPriority w:val="99"/>
    <w:unhideWhenUsed/>
    <w:rsid w:val="008D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024"/>
  </w:style>
  <w:style w:type="paragraph" w:styleId="StandardWeb">
    <w:name w:val="Normal (Web)"/>
    <w:basedOn w:val="Normal"/>
    <w:uiPriority w:val="99"/>
    <w:unhideWhenUsed/>
    <w:rsid w:val="004B516B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C7E4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E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A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linriviera.inf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edulinriviera.inf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dulinriviera.info" TargetMode="External"/><Relationship Id="rId11" Type="http://schemas.openxmlformats.org/officeDocument/2006/relationships/hyperlink" Target="mailto:la.miracolina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luzbenikzazastitupodataka@tzom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ulinriviera.inf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ulinrivier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Pavao</dc:creator>
  <cp:lastModifiedBy>Korisnik</cp:lastModifiedBy>
  <cp:revision>2</cp:revision>
  <dcterms:created xsi:type="dcterms:W3CDTF">2021-01-13T12:09:00Z</dcterms:created>
  <dcterms:modified xsi:type="dcterms:W3CDTF">2021-01-13T12:09:00Z</dcterms:modified>
</cp:coreProperties>
</file>