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2080" w14:textId="0CAE50E3" w:rsidR="00387667" w:rsidRPr="00387667" w:rsidRDefault="00387667" w:rsidP="00387667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87667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3E3B576C" wp14:editId="1661BF2D">
            <wp:extent cx="24860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BAFE" w14:textId="77777777" w:rsidR="00387667" w:rsidRPr="00387667" w:rsidRDefault="00387667" w:rsidP="003876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779A313" w14:textId="77777777" w:rsidR="00387667" w:rsidRPr="00387667" w:rsidRDefault="00387667" w:rsidP="00387667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14:paraId="01C549BB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030FB784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53F92001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16777698" w14:textId="1440E7DB" w:rsidR="00053410" w:rsidRPr="00053410" w:rsidRDefault="00053410" w:rsidP="00053410">
      <w:pPr>
        <w:spacing w:after="0" w:line="240" w:lineRule="auto"/>
        <w:jc w:val="center"/>
        <w:rPr>
          <w:rFonts w:eastAsia="PMingLiU" w:cstheme="minorHAnsi"/>
          <w:sz w:val="40"/>
          <w:szCs w:val="40"/>
          <w:lang w:eastAsia="zh-TW"/>
        </w:rPr>
      </w:pPr>
      <w:r w:rsidRPr="00053410">
        <w:rPr>
          <w:rFonts w:eastAsia="PMingLiU" w:cstheme="minorHAnsi"/>
          <w:sz w:val="40"/>
          <w:szCs w:val="40"/>
          <w:lang w:eastAsia="zh-TW"/>
        </w:rPr>
        <w:t>Obrazac 3</w:t>
      </w:r>
      <w:r w:rsidRPr="00053410">
        <w:rPr>
          <w:rFonts w:eastAsia="PMingLiU" w:cstheme="minorHAnsi"/>
          <w:sz w:val="40"/>
          <w:szCs w:val="40"/>
          <w:lang w:eastAsia="zh-TW"/>
        </w:rPr>
        <w:br/>
        <w:t>Izjava o nepostojanju duga prema TZO Medulin i državnom proračunu</w:t>
      </w:r>
    </w:p>
    <w:p w14:paraId="1B04F6DB" w14:textId="77777777" w:rsidR="00053410" w:rsidRP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5D6ECBDB" w14:textId="77777777" w:rsidR="00053410" w:rsidRP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0F3682E1" w14:textId="77777777" w:rsid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0B1E91BA" w14:textId="77777777" w:rsid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54C6AB52" w14:textId="39479B53" w:rsidR="00387667" w:rsidRPr="00053410" w:rsidRDefault="00387667" w:rsidP="00387667">
      <w:pPr>
        <w:spacing w:after="0" w:line="240" w:lineRule="auto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lang w:eastAsia="zh-TW"/>
        </w:rPr>
        <w:t xml:space="preserve">kojom se izjavljuje da </w:t>
      </w:r>
    </w:p>
    <w:p w14:paraId="64A74BFE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011B3C00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0CD96E9F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b/>
          <w:lang w:eastAsia="zh-TW"/>
        </w:rPr>
        <w:t>Prijavitelj:</w:t>
      </w:r>
      <w:r w:rsidRPr="00053410">
        <w:rPr>
          <w:rFonts w:eastAsia="PMingLiU" w:cstheme="minorHAnsi"/>
          <w:lang w:eastAsia="zh-TW"/>
        </w:rPr>
        <w:t>________________________________________________________________</w:t>
      </w:r>
    </w:p>
    <w:p w14:paraId="0C757A18" w14:textId="77777777" w:rsidR="00387667" w:rsidRPr="00053410" w:rsidRDefault="00387667" w:rsidP="00387667">
      <w:pPr>
        <w:spacing w:after="0" w:line="240" w:lineRule="auto"/>
        <w:jc w:val="center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lang w:eastAsia="zh-TW"/>
        </w:rPr>
        <w:t>(naziv udruge, OIB)</w:t>
      </w:r>
    </w:p>
    <w:p w14:paraId="11D9AFC5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6738C782" w14:textId="77777777" w:rsidR="00387667" w:rsidRPr="00053410" w:rsidRDefault="00387667" w:rsidP="00387667">
      <w:pPr>
        <w:spacing w:after="0" w:line="240" w:lineRule="auto"/>
        <w:jc w:val="both"/>
        <w:rPr>
          <w:rFonts w:eastAsia="PMingLiU" w:cstheme="minorHAnsi"/>
          <w:b/>
          <w:lang w:eastAsia="zh-TW"/>
        </w:rPr>
      </w:pPr>
    </w:p>
    <w:p w14:paraId="6E8B5E93" w14:textId="72E63E9C" w:rsidR="00387667" w:rsidRPr="00053410" w:rsidRDefault="00387667" w:rsidP="00387667">
      <w:pPr>
        <w:spacing w:after="0" w:line="240" w:lineRule="auto"/>
        <w:rPr>
          <w:rFonts w:eastAsia="PMingLiU" w:cstheme="minorHAnsi"/>
          <w:bCs/>
          <w:sz w:val="21"/>
          <w:szCs w:val="21"/>
          <w:lang w:eastAsia="zh-TW"/>
        </w:rPr>
      </w:pPr>
      <w:r w:rsidRPr="00053410">
        <w:rPr>
          <w:rFonts w:eastAsia="PMingLiU" w:cstheme="minorHAnsi"/>
          <w:bCs/>
          <w:lang w:eastAsia="zh-TW"/>
        </w:rPr>
        <w:t>nema dug prema TZO Medulin i državnom proračunu</w:t>
      </w:r>
    </w:p>
    <w:p w14:paraId="73B817A6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78702B05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6D601FF1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1BB6524C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053410">
        <w:rPr>
          <w:rFonts w:eastAsia="Times New Roman" w:cstheme="minorHAnsi"/>
          <w:b/>
          <w:lang w:eastAsia="hr-HR"/>
        </w:rPr>
        <w:t>Pod kaznenom i materijalnom odgovornošću izjavljujemo da su svi podaci navedeni u Izjavi istiniti, točni i potpuni.</w:t>
      </w:r>
    </w:p>
    <w:p w14:paraId="3C7FEDD3" w14:textId="75926315" w:rsidR="00387667" w:rsidRDefault="00387667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0BF01185" w14:textId="13DCDC95" w:rsidR="00053410" w:rsidRDefault="00053410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1B06FBA0" w14:textId="77777777" w:rsidR="00053410" w:rsidRPr="00053410" w:rsidRDefault="00053410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12D384AF" w14:textId="77777777" w:rsidR="00387667" w:rsidRPr="00053410" w:rsidRDefault="00387667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18"/>
        <w:gridCol w:w="2409"/>
        <w:gridCol w:w="3402"/>
      </w:tblGrid>
      <w:tr w:rsidR="00387667" w:rsidRPr="00053410" w14:paraId="2F677DA7" w14:textId="77777777" w:rsidTr="00F64ABE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5795D68F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Mjesto i datum: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A551380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CD9F064" w14:textId="77777777" w:rsidR="00387667" w:rsidRPr="00053410" w:rsidRDefault="00387667" w:rsidP="0038766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7EC77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387667" w:rsidRPr="00053410" w14:paraId="34ABD4B5" w14:textId="77777777" w:rsidTr="00F64ABE">
        <w:trPr>
          <w:trHeight w:val="466"/>
        </w:trPr>
        <w:tc>
          <w:tcPr>
            <w:tcW w:w="1701" w:type="dxa"/>
          </w:tcPr>
          <w:p w14:paraId="304C4337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18" w:type="dxa"/>
          </w:tcPr>
          <w:p w14:paraId="78BB5CC2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</w:tcPr>
          <w:p w14:paraId="46E27F21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402" w:type="dxa"/>
          </w:tcPr>
          <w:p w14:paraId="7A33EA2E" w14:textId="77777777" w:rsidR="00387667" w:rsidRPr="00053410" w:rsidRDefault="00387667" w:rsidP="0038766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Ime i prezime te potpis osobe ovlaštene za zastupanje prijavitelja</w:t>
            </w:r>
          </w:p>
        </w:tc>
      </w:tr>
    </w:tbl>
    <w:p w14:paraId="3F0BF01B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lang w:eastAsia="hr-HR"/>
        </w:rPr>
      </w:pPr>
    </w:p>
    <w:p w14:paraId="4807192B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lang w:eastAsia="hr-HR"/>
        </w:rPr>
      </w:pPr>
    </w:p>
    <w:p w14:paraId="13C64448" w14:textId="77777777" w:rsidR="0066671E" w:rsidRPr="00053410" w:rsidRDefault="0066671E">
      <w:pPr>
        <w:rPr>
          <w:rFonts w:cstheme="minorHAnsi"/>
        </w:rPr>
      </w:pPr>
    </w:p>
    <w:sectPr w:rsidR="0066671E" w:rsidRPr="00053410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C496" w14:textId="77777777" w:rsidR="006F5214" w:rsidRDefault="006F5214">
      <w:pPr>
        <w:spacing w:after="0" w:line="240" w:lineRule="auto"/>
      </w:pPr>
      <w:r>
        <w:separator/>
      </w:r>
    </w:p>
  </w:endnote>
  <w:endnote w:type="continuationSeparator" w:id="0">
    <w:p w14:paraId="59BEE7F4" w14:textId="77777777" w:rsidR="006F5214" w:rsidRDefault="006F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0F40" w14:textId="77777777" w:rsidR="006F5214" w:rsidRDefault="006F5214">
      <w:pPr>
        <w:spacing w:after="0" w:line="240" w:lineRule="auto"/>
      </w:pPr>
      <w:r>
        <w:separator/>
      </w:r>
    </w:p>
  </w:footnote>
  <w:footnote w:type="continuationSeparator" w:id="0">
    <w:p w14:paraId="438BAD2E" w14:textId="77777777" w:rsidR="006F5214" w:rsidRDefault="006F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6CE6" w14:textId="77777777" w:rsidR="007870BD" w:rsidRPr="007870BD" w:rsidRDefault="00972505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7"/>
    <w:rsid w:val="00053410"/>
    <w:rsid w:val="00387667"/>
    <w:rsid w:val="004D17F1"/>
    <w:rsid w:val="00614DC7"/>
    <w:rsid w:val="0066671E"/>
    <w:rsid w:val="006F5214"/>
    <w:rsid w:val="008A6155"/>
    <w:rsid w:val="00972505"/>
    <w:rsid w:val="00D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C46B"/>
  <w15:chartTrackingRefBased/>
  <w15:docId w15:val="{D73CCF4C-0627-471B-8A5B-CF8C4FE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876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3876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Renata Kuharić</cp:lastModifiedBy>
  <cp:revision>2</cp:revision>
  <cp:lastPrinted>2020-02-14T12:32:00Z</cp:lastPrinted>
  <dcterms:created xsi:type="dcterms:W3CDTF">2022-02-14T10:08:00Z</dcterms:created>
  <dcterms:modified xsi:type="dcterms:W3CDTF">2022-02-14T10:08:00Z</dcterms:modified>
</cp:coreProperties>
</file>